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>Klassene</w:t>
      </w:r>
      <w:r>
        <w:rPr>
          <w:b/>
          <w:sz w:val="32"/>
          <w:szCs w:val="32"/>
        </w:rPr>
        <w:t>lternrat Schuljahr 2018/19</w:t>
      </w:r>
    </w:p>
    <w:tbl>
      <w:tblPr>
        <w:tblStyle w:val="Tabellenraster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2259"/>
        <w:gridCol w:w="2261"/>
        <w:gridCol w:w="3687"/>
      </w:tblGrid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Vorsitzender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7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Stellvertreter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" w:leader="none"/>
              </w:tabs>
              <w:spacing w:lineRule="auto" w:line="240" w:before="0" w:after="0"/>
              <w:ind w:left="-25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  Teilnehmer Klassenkonferenz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 Stellvertreter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Souad Bitar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Olga Trei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Souad Bitar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Olga Trei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Christin Lüken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Verena Brinkmann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Stefan Schulz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Sandra Schwarte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Verena Brinkmann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Stefan Schulz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 Ostermann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Verena Pleuter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Andrea Stadtsholte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Martin Ostermann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Eliska Kröger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Verena Pleuter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Ulrike Lövenich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Frank Dröge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Silvia Büter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Frank Dröge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Silvia Büter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Jens Brinkmann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Kristin Brinkmann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Melanie Tepe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Maria Kröger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Alexandra Schwiering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Natascha Hübner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Anna-Maria Dröge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Betti Hamberg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Daniel Zager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Anne Grüßing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Alexandra Schwiering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Natascha Hübner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Werner Brinkmann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Susanne Fischer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Werner Brinkmann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Susanne Fischer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Elke Thyen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Sylvia Büter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Maria Werner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Verena Hickmann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Benjamin Koopmann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 Kniewel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Benjamin Koopmann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Souad Bitar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Elke Hülskamp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Christiane Schmit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Ina Meyer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Christiane Lüken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Anne Linger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Petra Löwer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Christine Siemer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Anne Linger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Petra Löwer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Marion Eilers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Betti Hamberg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Sabrina Grulke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Betti Hamberg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Sabrina Grulke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Tanja Schulte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Anne Gottwald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Silke Ossevorth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Martina Koppers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Silke Ossevorth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Martina Koppers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Matthias Hardick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Heidi Plümper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Johann Zuz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Heidi Plümper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Johann Zuz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Anastasia Müller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Karin Riesenbeck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Andreas Thoben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Anne Göwert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Elisabeth Scuric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Elisabeth Knurbein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Tatjana Felker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Elisabeth Deters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Sonja Schnieders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Irina Seidens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Lydia Schewalje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Nadine Elsässer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Lydia Schewalje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Nadine Elsässer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Anja Lembeck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Anja Breemann</w:t>
            </w:r>
          </w:p>
        </w:tc>
      </w:tr>
      <w:tr>
        <w:trPr/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2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Anika Wessels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Melanie Südkamp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Anika Wessels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Melanie Südkamp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Tatjana Felker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Nicole Kemme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Monika Plümper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Martin Willen </w:t>
            </w:r>
          </w:p>
        </w:tc>
      </w:tr>
    </w:tbl>
    <w:p>
      <w:pPr>
        <w:pStyle w:val="Normal"/>
        <w:rPr/>
      </w:pPr>
      <w:bookmarkStart w:id="0" w:name="_GoBack"/>
      <w:bookmarkStart w:id="1" w:name="_GoBack"/>
      <w:bookmarkEnd w:id="1"/>
      <w:r>
        <w:rPr/>
      </w:r>
      <w:r>
        <w:br w:type="page"/>
      </w:r>
    </w:p>
    <w:tbl>
      <w:tblPr>
        <w:tblStyle w:val="Tabellenraster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0"/>
        <w:gridCol w:w="2399"/>
        <w:gridCol w:w="2261"/>
        <w:gridCol w:w="3687"/>
      </w:tblGrid>
      <w:tr>
        <w:trPr/>
        <w:tc>
          <w:tcPr>
            <w:tcW w:w="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pageBreakBefore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2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Ruth Maria Schute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Elisabeth Düing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Ruth Maria Schute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Elisabeth Düing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Martina Schnieder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Daniel Zager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Petra Budde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Andrea Sandker</w:t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2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Brigitte Eilers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Hiltrud Benken</w:t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Brigitte Eilers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Hiltrud Benken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Maria Kröger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Anna Reimche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Sonja Schnieders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Yvonne Burke</w:t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2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Rainer Riesenbeck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Melanie Burke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Rainer Riesenbeck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Melanie Burke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Michaela Mense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Simone Leite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Karina Burrichter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Ulrike Remmers</w:t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2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Lydia Schewalje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Claudia Wichmann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Lydia Schewalje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Claudia Wichmann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Sylvia Stevens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Christina Elsner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Petra Holthaus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Marion Schrandt</w:t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9b</w:t>
            </w:r>
          </w:p>
        </w:tc>
        <w:tc>
          <w:tcPr>
            <w:tcW w:w="2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Nicole Haring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Claudia Thoben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Anja Lembeck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Nicole Haring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Claudia Thoben</w:t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Heinz-Georg Thöle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Antonia Suhle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Heinz Georg Thöle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Antonia Suhle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Elke Többen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Stellvertreter: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M. Landman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K. Hermeling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D. Knurbein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62440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624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87783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LibreOffice/5.4.0.3$Windows_x86 LibreOffice_project/7556cbc6811c9d992f4064ab9287069087d7f62c</Application>
  <Pages>3</Pages>
  <Words>329</Words>
  <Characters>2181</Characters>
  <CharactersWithSpaces>2332</CharactersWithSpaces>
  <Paragraphs>181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2018-08-29T10:13:00Z</dcterms:created>
  <dc:creator>woerdemann</dc:creator>
  <dc:description/>
  <dc:language>de-DE</dc:language>
  <cp:lastModifiedBy/>
  <cp:lastPrinted>2018-09-04T07:53:00Z</cp:lastPrinted>
  <dcterms:modified xsi:type="dcterms:W3CDTF">2018-09-04T10:21:53Z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