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85EA" w14:textId="746A7FB2" w:rsidR="006030FF" w:rsidRDefault="005D2AB3" w:rsidP="005D2AB3">
      <w:pPr>
        <w:spacing w:after="236"/>
        <w:ind w:right="3"/>
        <w:jc w:val="center"/>
        <w:rPr>
          <w:rFonts w:ascii="Comic Sans MS" w:eastAsia="Comic Sans MS" w:hAnsi="Comic Sans MS" w:cs="Comic Sans MS"/>
          <w:b/>
          <w:sz w:val="40"/>
          <w:u w:val="single" w:color="000000"/>
        </w:rPr>
      </w:pPr>
      <w:r>
        <w:rPr>
          <w:rFonts w:ascii="Comic Sans MS" w:eastAsia="Comic Sans MS" w:hAnsi="Comic Sans MS" w:cs="Comic Sans MS"/>
          <w:b/>
          <w:sz w:val="40"/>
          <w:u w:val="single" w:color="000000"/>
        </w:rPr>
        <w:t xml:space="preserve"> Speiseplan </w:t>
      </w:r>
      <w:r w:rsidR="00D06640">
        <w:rPr>
          <w:rFonts w:ascii="Comic Sans MS" w:eastAsia="Comic Sans MS" w:hAnsi="Comic Sans MS" w:cs="Comic Sans MS"/>
          <w:b/>
          <w:sz w:val="40"/>
          <w:u w:val="single" w:color="000000"/>
        </w:rPr>
        <w:t>Oktober</w:t>
      </w:r>
      <w:r w:rsidR="00D72DE6">
        <w:rPr>
          <w:rFonts w:ascii="Comic Sans MS" w:eastAsia="Comic Sans MS" w:hAnsi="Comic Sans MS" w:cs="Comic Sans MS"/>
          <w:b/>
          <w:sz w:val="40"/>
          <w:u w:val="single" w:color="000000"/>
        </w:rPr>
        <w:t xml:space="preserve"> 20</w:t>
      </w:r>
      <w:r w:rsidR="00782CD2">
        <w:rPr>
          <w:rFonts w:ascii="Comic Sans MS" w:eastAsia="Comic Sans MS" w:hAnsi="Comic Sans MS" w:cs="Comic Sans MS"/>
          <w:b/>
          <w:sz w:val="40"/>
          <w:u w:val="single" w:color="000000"/>
        </w:rPr>
        <w:t>20</w:t>
      </w:r>
    </w:p>
    <w:p w14:paraId="34B1BA37" w14:textId="77777777" w:rsidR="008411F4" w:rsidRDefault="008411F4" w:rsidP="005D2AB3">
      <w:pPr>
        <w:spacing w:after="236"/>
        <w:ind w:right="3"/>
        <w:jc w:val="center"/>
      </w:pPr>
    </w:p>
    <w:tbl>
      <w:tblPr>
        <w:tblStyle w:val="TableGrid"/>
        <w:tblW w:w="10513" w:type="dxa"/>
        <w:tblInd w:w="-1282" w:type="dxa"/>
        <w:tblCellMar>
          <w:top w:w="5" w:type="dxa"/>
          <w:bottom w:w="3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3244"/>
        <w:gridCol w:w="2288"/>
        <w:gridCol w:w="2571"/>
      </w:tblGrid>
      <w:tr w:rsidR="00FF0857" w14:paraId="32843E15" w14:textId="77777777" w:rsidTr="00E76ACD">
        <w:trPr>
          <w:trHeight w:val="1086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6E322B70" w14:textId="77777777" w:rsidR="006030FF" w:rsidRDefault="006030FF"/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79646"/>
          </w:tcPr>
          <w:p w14:paraId="15B958D5" w14:textId="77777777" w:rsidR="006030FF" w:rsidRDefault="005D2AB3">
            <w:pPr>
              <w:ind w:left="11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Dienstag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4BACC6"/>
          </w:tcPr>
          <w:p w14:paraId="0291A1A6" w14:textId="77777777" w:rsidR="006030FF" w:rsidRDefault="005D2AB3">
            <w:pPr>
              <w:ind w:left="11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>Mittwoch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F30E9C" w14:textId="6531E399" w:rsidR="006030FF" w:rsidRDefault="00115C2C">
            <w:pPr>
              <w:ind w:left="-97"/>
              <w:jc w:val="both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 </w:t>
            </w:r>
            <w:r w:rsidR="005D2AB3">
              <w:rPr>
                <w:rFonts w:ascii="Comic Sans MS" w:eastAsia="Comic Sans MS" w:hAnsi="Comic Sans MS" w:cs="Comic Sans MS"/>
                <w:b/>
                <w:sz w:val="40"/>
              </w:rPr>
              <w:t>Donnerstag</w:t>
            </w:r>
          </w:p>
        </w:tc>
      </w:tr>
      <w:tr w:rsidR="00FF0857" w14:paraId="08F5797E" w14:textId="77777777" w:rsidTr="00BD15C1">
        <w:trPr>
          <w:trHeight w:val="1444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164E7A15" w14:textId="357B4DD6" w:rsidR="006030FF" w:rsidRPr="00E76ACD" w:rsidRDefault="00782CD2" w:rsidP="00E76ACD">
            <w:pPr>
              <w:ind w:left="11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1</w:t>
            </w:r>
            <w:r w:rsidR="00D06640">
              <w:rPr>
                <w:rFonts w:ascii="Comic Sans MS" w:eastAsia="Comic Sans MS" w:hAnsi="Comic Sans MS" w:cs="Comic Sans MS"/>
                <w:b/>
                <w:sz w:val="32"/>
              </w:rPr>
              <w:t>.Okt</w:t>
            </w:r>
            <w:r w:rsidR="00E76ACD">
              <w:rPr>
                <w:rFonts w:ascii="Comic Sans MS" w:eastAsia="Comic Sans MS" w:hAnsi="Comic Sans MS" w:cs="Comic Sans MS"/>
                <w:b/>
                <w:sz w:val="32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5BAE31EC" w14:textId="28EDB9FD" w:rsidR="006030FF" w:rsidRDefault="006030FF">
            <w:pPr>
              <w:ind w:left="11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44BE10B6" w14:textId="56E8580D" w:rsidR="00D72DE6" w:rsidRPr="00FF0857" w:rsidRDefault="00D72D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9A2AD95" w14:textId="260D89C7" w:rsidR="006030FF" w:rsidRDefault="00D06640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bunte Nudeln</w:t>
            </w:r>
          </w:p>
          <w:p w14:paraId="18EDA21A" w14:textId="0B99CA1F" w:rsidR="00D06640" w:rsidRDefault="00D06640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Tomatensoße</w:t>
            </w:r>
          </w:p>
          <w:p w14:paraId="13BC599C" w14:textId="2C105F99" w:rsidR="00F01BFF" w:rsidRPr="00FF0857" w:rsidRDefault="00D06640" w:rsidP="00E76A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Salat</w:t>
            </w:r>
          </w:p>
          <w:p w14:paraId="60E9EB51" w14:textId="0357BB10" w:rsidR="006030FF" w:rsidRDefault="00BD15C1">
            <w:pPr>
              <w:ind w:left="11"/>
            </w:pPr>
            <w:r>
              <w:t xml:space="preserve"> </w:t>
            </w:r>
          </w:p>
        </w:tc>
      </w:tr>
      <w:tr w:rsidR="008411F4" w14:paraId="321B1AA9" w14:textId="77777777" w:rsidTr="008411F4">
        <w:trPr>
          <w:trHeight w:val="735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4C427BF0" w14:textId="77777777" w:rsidR="008411F4" w:rsidRDefault="008411F4" w:rsidP="008411F4"/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4C4C181F" w14:textId="6321B886" w:rsidR="008411F4" w:rsidRPr="00FF0857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07B3E700" w14:textId="11E7C7E9" w:rsidR="008411F4" w:rsidRPr="00FF0857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365C6B00" w14:textId="77777777" w:rsidR="008411F4" w:rsidRDefault="008411F4" w:rsidP="008411F4">
            <w:pPr>
              <w:ind w:right="364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Nachtisch:</w:t>
            </w:r>
          </w:p>
          <w:p w14:paraId="61862538" w14:textId="77777777" w:rsidR="008411F4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Fantakuchen</w:t>
            </w:r>
            <w:proofErr w:type="spellEnd"/>
          </w:p>
          <w:p w14:paraId="06A9908D" w14:textId="3D64DD2F" w:rsidR="008411F4" w:rsidRPr="00E76ACD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411F4" w14:paraId="09FAE84C" w14:textId="77777777" w:rsidTr="008411F4">
        <w:trPr>
          <w:trHeight w:val="1264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54DA8A07" w14:textId="1371B6EF" w:rsidR="008411F4" w:rsidRPr="00B35B8C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6</w:t>
            </w:r>
            <w:r w:rsidRPr="00B35B8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8</w:t>
            </w:r>
            <w:r w:rsidRPr="00B35B8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Okt.</w:t>
            </w:r>
            <w:r w:rsidRPr="00B35B8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4E422E8A" w14:textId="4B214D28" w:rsidR="008411F4" w:rsidRPr="00B35B8C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Bratwurst mit</w:t>
            </w:r>
            <w:r w:rsidRPr="00B35B8C">
              <w:rPr>
                <w:rFonts w:ascii="Comic Sans MS" w:hAnsi="Comic Sans MS"/>
                <w:b/>
                <w:sz w:val="28"/>
                <w:szCs w:val="28"/>
              </w:rPr>
              <w:t xml:space="preserve">                    </w:t>
            </w:r>
          </w:p>
          <w:p w14:paraId="7DCDC7D0" w14:textId="40347F82" w:rsidR="008411F4" w:rsidRPr="00B35B8C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Kartoffeln und</w:t>
            </w:r>
            <w:r w:rsidRPr="00B35B8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14:paraId="6EF7CFEC" w14:textId="2F1B91AB" w:rsidR="008411F4" w:rsidRPr="00B35B8C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 w:rsidRPr="00B35B8C">
              <w:rPr>
                <w:rFonts w:ascii="Comic Sans MS" w:hAnsi="Comic Sans MS"/>
                <w:b/>
                <w:sz w:val="28"/>
                <w:szCs w:val="28"/>
              </w:rPr>
              <w:t>Kaisergemüse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165841C7" w14:textId="7DC55D99" w:rsidR="008411F4" w:rsidRPr="00E76ACD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76ACD">
              <w:rPr>
                <w:rFonts w:ascii="Comic Sans MS" w:hAnsi="Comic Sans MS"/>
                <w:b/>
                <w:bCs/>
                <w:sz w:val="28"/>
                <w:szCs w:val="28"/>
              </w:rPr>
              <w:t>Ca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</w:t>
            </w:r>
            <w:r w:rsidRPr="00E76ACD">
              <w:rPr>
                <w:rFonts w:ascii="Comic Sans MS" w:hAnsi="Comic Sans MS"/>
                <w:b/>
                <w:bCs/>
                <w:sz w:val="28"/>
                <w:szCs w:val="28"/>
              </w:rPr>
              <w:t>bonarasoße</w:t>
            </w:r>
            <w:proofErr w:type="spellEnd"/>
          </w:p>
          <w:p w14:paraId="7F82649E" w14:textId="24D7CBC2" w:rsidR="008411F4" w:rsidRPr="00E76ACD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mit Nudeln</w:t>
            </w:r>
          </w:p>
          <w:p w14:paraId="33F08E64" w14:textId="4F41EB51" w:rsidR="008411F4" w:rsidRPr="00DA0323" w:rsidRDefault="008411F4" w:rsidP="008411F4">
            <w:pPr>
              <w:ind w:left="11"/>
              <w:rPr>
                <w:b/>
                <w:bCs/>
              </w:rPr>
            </w:pPr>
            <w:r w:rsidRPr="00E76ACD">
              <w:rPr>
                <w:rFonts w:ascii="Comic Sans MS" w:hAnsi="Comic Sans MS"/>
                <w:b/>
                <w:bCs/>
                <w:sz w:val="28"/>
                <w:szCs w:val="28"/>
              </w:rPr>
              <w:t>Möhrensalat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E935D55" w14:textId="7D08DB0E" w:rsidR="008411F4" w:rsidRPr="00FF0857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Herbsteintopf</w:t>
            </w:r>
          </w:p>
          <w:p w14:paraId="667058E6" w14:textId="008E3A27" w:rsidR="008411F4" w:rsidRPr="00FF0857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F0F5348" w14:textId="6A4456F6" w:rsidR="008411F4" w:rsidRPr="00B35B8C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411F4" w14:paraId="290D40B9" w14:textId="77777777" w:rsidTr="008411F4">
        <w:trPr>
          <w:trHeight w:val="1254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06BDDD23" w14:textId="77777777" w:rsidR="008411F4" w:rsidRPr="00B35B8C" w:rsidRDefault="008411F4" w:rsidP="008411F4">
            <w:pPr>
              <w:ind w:left="11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1EA2AF53" w14:textId="77777777" w:rsidR="008411F4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Nachtisch:</w:t>
            </w:r>
          </w:p>
          <w:p w14:paraId="3CD942FC" w14:textId="3CC7C9B7" w:rsidR="008411F4" w:rsidRDefault="008411F4" w:rsidP="008411F4">
            <w:pPr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Joghurt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78434A0B" w14:textId="77777777" w:rsidR="008411F4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Nachtisch:</w:t>
            </w:r>
          </w:p>
          <w:p w14:paraId="75EB8B05" w14:textId="724ECAAE" w:rsidR="008411F4" w:rsidRPr="00E76ACD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Waffeln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A18CF6B" w14:textId="77777777" w:rsidR="008411F4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Nachtisch:</w:t>
            </w:r>
          </w:p>
          <w:p w14:paraId="684137F9" w14:textId="30D5BC1D" w:rsidR="008411F4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Schokopudding</w:t>
            </w:r>
          </w:p>
        </w:tc>
      </w:tr>
      <w:tr w:rsidR="008411F4" w14:paraId="3938BBFC" w14:textId="77777777" w:rsidTr="00E76ACD">
        <w:trPr>
          <w:trHeight w:val="979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66CFB774" w14:textId="59BD3D4E" w:rsidR="008411F4" w:rsidRDefault="008411F4" w:rsidP="008411F4">
            <w:pPr>
              <w:ind w:left="11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Ferien</w:t>
            </w:r>
          </w:p>
          <w:p w14:paraId="20E874FB" w14:textId="2E1F9183" w:rsidR="008411F4" w:rsidRDefault="008411F4" w:rsidP="008411F4">
            <w:pPr>
              <w:ind w:left="11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12. – 23.10.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75F297DD" w14:textId="665FEB7B" w:rsidR="008411F4" w:rsidRPr="00FF0857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BD81CF5" w14:textId="5CDAC313" w:rsidR="008411F4" w:rsidRPr="005D2AB3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F903605" w14:textId="0570F539" w:rsidR="008411F4" w:rsidRDefault="008411F4" w:rsidP="008411F4"/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6102B110" w14:textId="77777777" w:rsidR="008411F4" w:rsidRDefault="008411F4" w:rsidP="008411F4">
            <w:pPr>
              <w:spacing w:line="239" w:lineRule="auto"/>
              <w:ind w:left="11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  <w:p w14:paraId="0BA3ABE1" w14:textId="3A029FDF" w:rsidR="008411F4" w:rsidRDefault="008411F4" w:rsidP="008411F4">
            <w:pPr>
              <w:spacing w:line="239" w:lineRule="auto"/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CAE87AC" w14:textId="6FAA7419" w:rsidR="008411F4" w:rsidRPr="00115C2C" w:rsidRDefault="008411F4" w:rsidP="008411F4">
            <w:pPr>
              <w:spacing w:line="239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6C85122" w14:textId="77777777" w:rsidR="008411F4" w:rsidRDefault="008411F4" w:rsidP="008411F4">
            <w:pPr>
              <w:ind w:left="11"/>
            </w:pPr>
          </w:p>
          <w:p w14:paraId="1E979B97" w14:textId="6B9593A7" w:rsidR="008411F4" w:rsidRPr="00115C2C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411F4" w14:paraId="16790372" w14:textId="77777777" w:rsidTr="00E76ACD">
        <w:trPr>
          <w:trHeight w:val="1228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1769885F" w14:textId="65BC31EB" w:rsidR="008411F4" w:rsidRPr="00115C2C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27.-29.Okt.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592F5170" w14:textId="25C373FD" w:rsidR="008411F4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Spätzle-Gyros-</w:t>
            </w:r>
          </w:p>
          <w:p w14:paraId="0B269D57" w14:textId="06B934FB" w:rsidR="008411F4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Auflauf mit</w:t>
            </w:r>
          </w:p>
          <w:p w14:paraId="46A15597" w14:textId="72942D45" w:rsidR="008411F4" w:rsidRPr="00115C2C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Möhrensalat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0E8BC874" w14:textId="054D0D45" w:rsidR="008411F4" w:rsidRPr="00115C2C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Erbsensuppe</w:t>
            </w:r>
          </w:p>
          <w:p w14:paraId="366E2F05" w14:textId="5810BD87" w:rsidR="008411F4" w:rsidRPr="00E76ACD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Mit </w:t>
            </w:r>
            <w:r w:rsidRPr="00E76ACD">
              <w:rPr>
                <w:rFonts w:ascii="Comic Sans MS" w:hAnsi="Comic Sans MS"/>
                <w:b/>
                <w:bCs/>
                <w:sz w:val="28"/>
                <w:szCs w:val="28"/>
              </w:rPr>
              <w:t>Brot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DF9D4FB" w14:textId="4231F8E7" w:rsidR="008411F4" w:rsidRDefault="008411F4" w:rsidP="008411F4">
            <w:pPr>
              <w:ind w:left="11" w:right="269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Rindfleisch in Soße mit</w:t>
            </w:r>
          </w:p>
          <w:p w14:paraId="6D13C1C3" w14:textId="68A47A18" w:rsidR="008411F4" w:rsidRDefault="008411F4" w:rsidP="008411F4">
            <w:pPr>
              <w:ind w:left="11" w:right="269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Reis und</w:t>
            </w:r>
          </w:p>
          <w:p w14:paraId="3C0E950E" w14:textId="1A1D9F2C" w:rsidR="008411F4" w:rsidRPr="005D2AB3" w:rsidRDefault="008411F4" w:rsidP="008411F4">
            <w:pPr>
              <w:ind w:left="11" w:right="269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Apfelmus</w:t>
            </w:r>
          </w:p>
        </w:tc>
      </w:tr>
      <w:tr w:rsidR="008411F4" w14:paraId="4C1D0EE2" w14:textId="77777777" w:rsidTr="00E76ACD">
        <w:trPr>
          <w:trHeight w:val="65"/>
        </w:trPr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14:paraId="3B85D939" w14:textId="77777777" w:rsidR="008411F4" w:rsidRDefault="008411F4" w:rsidP="008411F4"/>
        </w:tc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14:paraId="10DDDAA0" w14:textId="12201A7E" w:rsidR="008411F4" w:rsidRDefault="008411F4" w:rsidP="008411F4">
            <w:pPr>
              <w:ind w:left="11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14:paraId="2A18D902" w14:textId="74A50DB1" w:rsidR="008411F4" w:rsidRDefault="008411F4" w:rsidP="008411F4">
            <w:pPr>
              <w:ind w:left="11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Bretzel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14:paraId="1649F400" w14:textId="77E24CE7" w:rsidR="008411F4" w:rsidRDefault="008411F4" w:rsidP="008411F4">
            <w:pPr>
              <w:spacing w:line="239" w:lineRule="auto"/>
              <w:ind w:left="11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14:paraId="2E226869" w14:textId="7EF2677C" w:rsidR="008411F4" w:rsidRPr="00115C2C" w:rsidRDefault="008411F4" w:rsidP="008411F4">
            <w:pPr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V.Quark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790C57C3" w14:textId="03058931" w:rsidR="008411F4" w:rsidRDefault="008411F4" w:rsidP="008411F4">
            <w:pPr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14:paraId="066CCA96" w14:textId="2F0CEC10" w:rsidR="008411F4" w:rsidRPr="00E76ACD" w:rsidRDefault="008411F4" w:rsidP="008411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6ACD">
              <w:rPr>
                <w:rFonts w:ascii="Comic Sans MS" w:hAnsi="Comic Sans MS"/>
                <w:b/>
                <w:bCs/>
                <w:sz w:val="28"/>
                <w:szCs w:val="28"/>
              </w:rPr>
              <w:t>Süßes</w:t>
            </w:r>
          </w:p>
          <w:p w14:paraId="698FC8F3" w14:textId="3100B3FC" w:rsidR="008411F4" w:rsidRDefault="008411F4" w:rsidP="008411F4">
            <w:pPr>
              <w:ind w:left="11"/>
            </w:pPr>
          </w:p>
        </w:tc>
      </w:tr>
    </w:tbl>
    <w:p w14:paraId="12DE03B3" w14:textId="3FAD3F84" w:rsidR="006030FF" w:rsidRDefault="006030FF" w:rsidP="008411F4">
      <w:pPr>
        <w:spacing w:after="229"/>
        <w:ind w:left="-412" w:hanging="10"/>
      </w:pPr>
    </w:p>
    <w:sectPr w:rsidR="006030FF">
      <w:pgSz w:w="11900" w:h="16840"/>
      <w:pgMar w:top="1440" w:right="1821" w:bottom="1440" w:left="18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FF"/>
    <w:rsid w:val="00115C2C"/>
    <w:rsid w:val="002334D0"/>
    <w:rsid w:val="00390400"/>
    <w:rsid w:val="005D2AB3"/>
    <w:rsid w:val="006030FF"/>
    <w:rsid w:val="006B6C67"/>
    <w:rsid w:val="00782CD2"/>
    <w:rsid w:val="008411F4"/>
    <w:rsid w:val="00842193"/>
    <w:rsid w:val="00B35B8C"/>
    <w:rsid w:val="00B96F47"/>
    <w:rsid w:val="00BD15C1"/>
    <w:rsid w:val="00D06640"/>
    <w:rsid w:val="00D72DE6"/>
    <w:rsid w:val="00DA0323"/>
    <w:rsid w:val="00E76ACD"/>
    <w:rsid w:val="00EE4374"/>
    <w:rsid w:val="00F01BFF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067"/>
  <w15:docId w15:val="{39F1FF2C-7380-4262-BCFD-9D15CF52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Gerdes</dc:creator>
  <cp:keywords/>
  <cp:lastModifiedBy>Andreas Sprenkel</cp:lastModifiedBy>
  <cp:revision>2</cp:revision>
  <cp:lastPrinted>2020-09-28T06:46:00Z</cp:lastPrinted>
  <dcterms:created xsi:type="dcterms:W3CDTF">2020-09-28T16:16:00Z</dcterms:created>
  <dcterms:modified xsi:type="dcterms:W3CDTF">2020-09-28T16:16:00Z</dcterms:modified>
</cp:coreProperties>
</file>