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56"/>
        <w:tblW w:w="9123" w:type="dxa"/>
        <w:tblCellMar>
          <w:top w:w="5" w:type="dxa"/>
          <w:left w:w="0" w:type="dxa"/>
          <w:bottom w:w="3" w:type="dxa"/>
          <w:right w:w="100" w:type="dxa"/>
        </w:tblCellMar>
        <w:tblLook w:val="04A0" w:firstRow="1" w:lastRow="0" w:firstColumn="1" w:lastColumn="0" w:noHBand="0" w:noVBand="1"/>
      </w:tblPr>
      <w:tblGrid>
        <w:gridCol w:w="1475"/>
        <w:gridCol w:w="2845"/>
        <w:gridCol w:w="2203"/>
        <w:gridCol w:w="2600"/>
      </w:tblGrid>
      <w:tr w:rsidR="00845A01" w:rsidTr="005C3792">
        <w:trPr>
          <w:trHeight w:val="533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/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79646"/>
          </w:tcPr>
          <w:p w:rsidR="00845A01" w:rsidRDefault="00845A01" w:rsidP="005C3792">
            <w:pPr>
              <w:spacing w:after="0"/>
              <w:ind w:left="11"/>
            </w:pPr>
            <w:r w:rsidRPr="00847EDC">
              <w:rPr>
                <w:rFonts w:ascii="Comic Sans MS" w:eastAsia="Comic Sans MS" w:hAnsi="Comic Sans MS" w:cs="Comic Sans MS"/>
                <w:b/>
                <w:sz w:val="40"/>
              </w:rPr>
              <w:t>Dienstag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4BACC6"/>
          </w:tcPr>
          <w:p w:rsidR="00845A01" w:rsidRDefault="00845A01" w:rsidP="005C3792">
            <w:pPr>
              <w:spacing w:after="0"/>
              <w:ind w:left="11"/>
            </w:pPr>
            <w:r w:rsidRPr="00847EDC">
              <w:rPr>
                <w:rFonts w:ascii="Comic Sans MS" w:eastAsia="Comic Sans MS" w:hAnsi="Comic Sans MS" w:cs="Comic Sans MS"/>
                <w:b/>
                <w:sz w:val="40"/>
              </w:rPr>
              <w:t>Mittwoch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45A01" w:rsidRDefault="00845A01" w:rsidP="005C3792">
            <w:pPr>
              <w:spacing w:after="0"/>
              <w:ind w:left="-97"/>
              <w:jc w:val="both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 </w:t>
            </w:r>
            <w:r w:rsidRPr="00847EDC">
              <w:rPr>
                <w:rFonts w:ascii="Comic Sans MS" w:eastAsia="Comic Sans MS" w:hAnsi="Comic Sans MS" w:cs="Comic Sans MS"/>
                <w:b/>
                <w:sz w:val="40"/>
              </w:rPr>
              <w:t>Donnerstag</w:t>
            </w: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 </w:t>
            </w:r>
          </w:p>
        </w:tc>
      </w:tr>
      <w:tr w:rsidR="00845A01" w:rsidRPr="00F23139" w:rsidTr="005C3792">
        <w:trPr>
          <w:trHeight w:val="1592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Pr="00F23139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2313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Woche vo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</w:t>
            </w:r>
            <w:r w:rsidRPr="00F2313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03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  <w:r w:rsidRPr="00F2313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-05.03</w:t>
            </w:r>
          </w:p>
          <w:p w:rsidR="00845A01" w:rsidRPr="00F23139" w:rsidRDefault="00845A01" w:rsidP="005C3792">
            <w:pPr>
              <w:spacing w:after="0"/>
              <w:ind w:left="1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Pr="00F23139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2313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Lachsbraten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mit</w:t>
            </w:r>
          </w:p>
          <w:p w:rsidR="00845A01" w:rsidRPr="00F23139" w:rsidRDefault="00845A01" w:rsidP="005C3792">
            <w:pPr>
              <w:spacing w:after="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23139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Kartoffeln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und</w:t>
            </w:r>
          </w:p>
          <w:p w:rsidR="00845A01" w:rsidRPr="00F23139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Kaisergemüse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Pr="00F23139" w:rsidRDefault="00845A01" w:rsidP="005C379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23139">
              <w:rPr>
                <w:rFonts w:ascii="Comic Sans MS" w:hAnsi="Comic Sans MS"/>
                <w:b/>
                <w:sz w:val="28"/>
                <w:szCs w:val="28"/>
              </w:rPr>
              <w:t>Möhreneintopf</w:t>
            </w:r>
          </w:p>
          <w:p w:rsidR="00845A01" w:rsidRPr="00F23139" w:rsidRDefault="00845A01" w:rsidP="005C379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45A01" w:rsidRPr="00F23139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Nudel</w:t>
            </w:r>
            <w:r w:rsidRPr="00F23139">
              <w:rPr>
                <w:rFonts w:ascii="Comic Sans MS" w:hAnsi="Comic Sans MS"/>
                <w:b/>
                <w:sz w:val="28"/>
                <w:szCs w:val="28"/>
              </w:rPr>
              <w:t>auflauf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mit </w:t>
            </w:r>
            <w:r w:rsidRPr="00F23139">
              <w:rPr>
                <w:rFonts w:ascii="Comic Sans MS" w:hAnsi="Comic Sans MS"/>
                <w:b/>
                <w:sz w:val="28"/>
                <w:szCs w:val="28"/>
              </w:rPr>
              <w:t>Tomatensoße</w:t>
            </w:r>
          </w:p>
          <w:p w:rsidR="00845A01" w:rsidRPr="00F23139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und Salat</w:t>
            </w:r>
          </w:p>
        </w:tc>
      </w:tr>
      <w:tr w:rsidR="00845A01" w:rsidRPr="00084086" w:rsidTr="005C3792">
        <w:trPr>
          <w:trHeight w:val="1109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Pr="002A35A1" w:rsidRDefault="00845A01" w:rsidP="005C379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28"/>
              </w:rPr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Pr="000B39BA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Obst</w:t>
            </w:r>
          </w:p>
          <w:p w:rsidR="00845A01" w:rsidRPr="000B39BA" w:rsidRDefault="00845A01" w:rsidP="005C3792">
            <w:pPr>
              <w:spacing w:after="0"/>
              <w:ind w:left="11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Pr="00845A01" w:rsidRDefault="00845A01" w:rsidP="005C3792">
            <w:pPr>
              <w:spacing w:after="0" w:line="239" w:lineRule="auto"/>
              <w:ind w:left="11"/>
              <w:rPr>
                <w:b/>
              </w:rPr>
            </w:pPr>
            <w:r w:rsidRPr="00845A01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P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 w:rsidRPr="00845A01">
              <w:rPr>
                <w:rFonts w:ascii="Comic Sans MS" w:hAnsi="Comic Sans MS"/>
                <w:b/>
                <w:sz w:val="28"/>
                <w:szCs w:val="28"/>
              </w:rPr>
              <w:t>V-Quark</w:t>
            </w:r>
          </w:p>
          <w:p w:rsidR="00845A01" w:rsidRP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845A01" w:rsidRPr="00845A01" w:rsidRDefault="00845A01" w:rsidP="005C3792">
            <w:pPr>
              <w:spacing w:after="0"/>
              <w:rPr>
                <w:rFonts w:ascii="Comic Sans MS" w:eastAsia="Comic Sans MS" w:hAnsi="Comic Sans MS" w:cs="Comic Sans MS"/>
                <w:b/>
                <w:sz w:val="28"/>
              </w:rPr>
            </w:pPr>
            <w:r w:rsidRPr="00845A01">
              <w:rPr>
                <w:rFonts w:ascii="Comic Sans MS" w:eastAsia="Comic Sans MS" w:hAnsi="Comic Sans MS" w:cs="Comic Sans MS"/>
                <w:b/>
                <w:sz w:val="28"/>
              </w:rPr>
              <w:t>Nachtisch</w:t>
            </w:r>
            <w:r w:rsidRPr="00845A01">
              <w:rPr>
                <w:rFonts w:ascii="Comic Sans MS" w:eastAsia="Comic Sans MS" w:hAnsi="Comic Sans MS" w:cs="Comic Sans MS"/>
                <w:b/>
                <w:sz w:val="28"/>
              </w:rPr>
              <w:t>:</w:t>
            </w:r>
          </w:p>
          <w:p w:rsidR="00845A01" w:rsidRP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 w:rsidRPr="00845A01">
              <w:rPr>
                <w:rFonts w:ascii="Comic Sans MS" w:hAnsi="Comic Sans MS"/>
                <w:b/>
                <w:sz w:val="28"/>
                <w:szCs w:val="28"/>
              </w:rPr>
              <w:t>Eis</w:t>
            </w:r>
          </w:p>
          <w:p w:rsidR="00845A01" w:rsidRP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45A01" w:rsidRPr="000A6041" w:rsidTr="005C3792">
        <w:trPr>
          <w:trHeight w:val="1355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Woche</w:t>
            </w:r>
          </w:p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10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45A01" w:rsidRPr="00F8574D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12.03.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Pr="00F3026C" w:rsidRDefault="00845A01" w:rsidP="005C3792">
            <w:pPr>
              <w:spacing w:after="235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Hähnchenschnitzel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Pommes u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Salat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Pr="00F23139" w:rsidRDefault="00845A01" w:rsidP="005C3792">
            <w:pPr>
              <w:spacing w:after="0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Käsesuppe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mit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Brötchen  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45A01" w:rsidRPr="00354AE7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Kartoffelbrei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mit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Bratwurst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und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Erbsen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Möhren</w:t>
            </w:r>
          </w:p>
          <w:p w:rsidR="00845A01" w:rsidRPr="000A604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45A01" w:rsidRPr="00084086" w:rsidTr="005C3792">
        <w:trPr>
          <w:trHeight w:val="1109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/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Default="00845A01" w:rsidP="005C3792">
            <w:pPr>
              <w:spacing w:after="0"/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Pr="00084086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Joghurt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  <w:vAlign w:val="bottom"/>
          </w:tcPr>
          <w:p w:rsidR="00845A01" w:rsidRPr="002A35A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 w:rsidRPr="002A35A1">
              <w:rPr>
                <w:rFonts w:ascii="Comic Sans MS" w:hAnsi="Comic Sans MS"/>
                <w:b/>
                <w:sz w:val="28"/>
                <w:szCs w:val="28"/>
              </w:rPr>
              <w:t>Nachtisch:</w:t>
            </w:r>
          </w:p>
          <w:p w:rsidR="00845A01" w:rsidRPr="002A35A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Schokopudding</w:t>
            </w:r>
          </w:p>
          <w:p w:rsidR="00845A01" w:rsidRPr="00D64EFF" w:rsidRDefault="00845A01" w:rsidP="005C3792">
            <w:pPr>
              <w:spacing w:after="0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845A01" w:rsidRDefault="00845A01" w:rsidP="005C3792">
            <w:pPr>
              <w:spacing w:after="0"/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Pr="00084086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Süßes</w:t>
            </w:r>
          </w:p>
        </w:tc>
      </w:tr>
      <w:tr w:rsidR="00845A01" w:rsidRPr="00F8574D" w:rsidTr="005C3792">
        <w:trPr>
          <w:trHeight w:val="1600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Pr="002A35A1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2A35A1">
              <w:rPr>
                <w:rFonts w:ascii="Comic Sans MS" w:eastAsia="Comic Sans MS" w:hAnsi="Comic Sans MS" w:cs="Comic Sans MS"/>
                <w:b/>
                <w:sz w:val="32"/>
              </w:rPr>
              <w:t xml:space="preserve">Woche </w:t>
            </w:r>
          </w:p>
          <w:p w:rsidR="00845A01" w:rsidRPr="00CF2BAE" w:rsidRDefault="00845A01" w:rsidP="005C3792">
            <w:pPr>
              <w:spacing w:after="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CF2BA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vo</w:t>
            </w:r>
            <w:r w:rsidRPr="00CF2BA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</w:t>
            </w:r>
            <w:r w:rsidRPr="00CF2BA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17</w:t>
            </w:r>
            <w:r w:rsidRPr="00CF2BA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  <w:r w:rsidR="00CF2BAE" w:rsidRPr="00CF2BA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-</w:t>
            </w:r>
          </w:p>
          <w:p w:rsidR="00845A01" w:rsidRPr="004E1D65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 w:rsidRPr="00CF2BAE">
              <w:rPr>
                <w:rFonts w:ascii="Comic Sans MS" w:hAnsi="Comic Sans MS"/>
                <w:b/>
                <w:sz w:val="28"/>
                <w:szCs w:val="28"/>
              </w:rPr>
              <w:t>19.03.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Gulasch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mit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Kartoffeln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und</w:t>
            </w:r>
          </w:p>
          <w:p w:rsidR="00845A01" w:rsidRPr="002A35A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Rotkohl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Default="00845A01" w:rsidP="005C3792">
            <w:pPr>
              <w:spacing w:after="0" w:line="239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Bolognese</w:t>
            </w:r>
          </w:p>
          <w:p w:rsidR="00845A01" w:rsidRDefault="00845A01" w:rsidP="005C3792">
            <w:pPr>
              <w:spacing w:after="0" w:line="239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Nudeln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>mit</w:t>
            </w:r>
          </w:p>
          <w:p w:rsidR="00845A01" w:rsidRPr="00E64D1A" w:rsidRDefault="00845A01" w:rsidP="005C3792">
            <w:pPr>
              <w:spacing w:after="0" w:line="239" w:lineRule="auto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Möhrensalat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45A01" w:rsidRPr="00F8574D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Möhreneintopf</w:t>
            </w:r>
          </w:p>
        </w:tc>
      </w:tr>
      <w:tr w:rsidR="00845A01" w:rsidRPr="00847EDC" w:rsidTr="005C3792">
        <w:trPr>
          <w:trHeight w:val="942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/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  <w:vAlign w:val="bottom"/>
          </w:tcPr>
          <w:p w:rsidR="00845A01" w:rsidRPr="00AF088E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 w:rsidRPr="00AF088E">
              <w:rPr>
                <w:rFonts w:ascii="Comic Sans MS" w:hAnsi="Comic Sans MS"/>
                <w:b/>
                <w:sz w:val="28"/>
                <w:szCs w:val="28"/>
              </w:rPr>
              <w:t>Nachtisch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845A01" w:rsidRPr="00AF088E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Obst</w:t>
            </w:r>
          </w:p>
          <w:p w:rsidR="00845A01" w:rsidRPr="008E546B" w:rsidRDefault="00845A01" w:rsidP="005C3792">
            <w:pPr>
              <w:spacing w:after="0"/>
              <w:ind w:left="11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Default="00845A01" w:rsidP="005C3792">
            <w:pPr>
              <w:spacing w:after="0" w:line="239" w:lineRule="auto"/>
              <w:ind w:left="11"/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anille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-Pudding</w:t>
            </w:r>
          </w:p>
          <w:p w:rsidR="00845A01" w:rsidRPr="002A35A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Default="00845A01" w:rsidP="005C3792">
            <w:pPr>
              <w:spacing w:after="0" w:line="239" w:lineRule="auto"/>
              <w:ind w:left="11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Default="00845A01" w:rsidP="005C3792">
            <w:pPr>
              <w:spacing w:after="0" w:line="239" w:lineRule="auto"/>
              <w:ind w:left="11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Joghurt</w:t>
            </w:r>
          </w:p>
          <w:p w:rsidR="00845A01" w:rsidRPr="00847EDC" w:rsidRDefault="00845A01" w:rsidP="005C3792">
            <w:pPr>
              <w:spacing w:after="0" w:line="239" w:lineRule="auto"/>
              <w:ind w:left="11"/>
              <w:rPr>
                <w:rFonts w:ascii="Comic Sans MS" w:eastAsia="Comic Sans MS" w:hAnsi="Comic Sans MS" w:cs="Comic Sans MS"/>
                <w:b/>
                <w:sz w:val="28"/>
              </w:rPr>
            </w:pPr>
          </w:p>
        </w:tc>
      </w:tr>
      <w:tr w:rsidR="00845A01" w:rsidRPr="00AF088E" w:rsidTr="005C3792">
        <w:trPr>
          <w:trHeight w:val="755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>
            <w:pPr>
              <w:spacing w:after="0"/>
              <w:ind w:left="11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Woche</w:t>
            </w:r>
          </w:p>
          <w:p w:rsidR="00845A01" w:rsidRPr="00F8574D" w:rsidRDefault="00CF2BAE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vom</w:t>
            </w:r>
            <w:r w:rsidR="00845A01">
              <w:rPr>
                <w:rFonts w:ascii="Comic Sans MS" w:hAnsi="Comic Sans MS"/>
                <w:b/>
                <w:sz w:val="28"/>
                <w:szCs w:val="28"/>
              </w:rPr>
              <w:t xml:space="preserve"> 24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845A01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:rsidR="00845A01" w:rsidRPr="00923DAB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23DAB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Pr="00923DAB">
              <w:rPr>
                <w:rFonts w:ascii="Comic Sans MS" w:hAnsi="Comic Sans MS"/>
                <w:b/>
                <w:bCs/>
                <w:sz w:val="28"/>
                <w:szCs w:val="28"/>
              </w:rPr>
              <w:t>.0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923DAB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Bratwurst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mit</w:t>
            </w:r>
          </w:p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Erbsen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Möhren</w:t>
            </w:r>
          </w:p>
          <w:p w:rsidR="00845A01" w:rsidRPr="0060775D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Kartoffelbrei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Nudeltopf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45A01" w:rsidRPr="00F3026C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45A01" w:rsidRDefault="00845A01" w:rsidP="005C3792">
            <w:pPr>
              <w:spacing w:after="0"/>
              <w:ind w:left="11" w:right="269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Fischstäbchen</w:t>
            </w:r>
          </w:p>
          <w:p w:rsidR="00845A01" w:rsidRDefault="00845A01" w:rsidP="005C3792">
            <w:pPr>
              <w:spacing w:after="0"/>
              <w:ind w:right="269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Bratkartoffeln </w:t>
            </w:r>
          </w:p>
          <w:p w:rsidR="00845A01" w:rsidRPr="00AF088E" w:rsidRDefault="00845A01" w:rsidP="005C3792">
            <w:pPr>
              <w:spacing w:after="0"/>
              <w:ind w:right="269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Spinat</w:t>
            </w:r>
          </w:p>
        </w:tc>
      </w:tr>
      <w:tr w:rsidR="00845A01" w:rsidRPr="00930B18" w:rsidTr="005C3792">
        <w:trPr>
          <w:trHeight w:val="1243"/>
        </w:trPr>
        <w:tc>
          <w:tcPr>
            <w:tcW w:w="1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66"/>
          </w:tcPr>
          <w:p w:rsidR="00845A01" w:rsidRDefault="00845A01" w:rsidP="005C3792"/>
        </w:tc>
        <w:tc>
          <w:tcPr>
            <w:tcW w:w="2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BD4B4"/>
          </w:tcPr>
          <w:p w:rsidR="00845A01" w:rsidRDefault="00845A01" w:rsidP="005C3792">
            <w:pPr>
              <w:spacing w:after="0"/>
              <w:ind w:left="11"/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Grießpudding</w:t>
            </w:r>
          </w:p>
          <w:p w:rsidR="00845A01" w:rsidRPr="001A748A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6DDE8"/>
          </w:tcPr>
          <w:p w:rsidR="00845A01" w:rsidRDefault="00845A01" w:rsidP="005C3792">
            <w:pPr>
              <w:spacing w:after="0" w:line="239" w:lineRule="auto"/>
              <w:ind w:left="11"/>
            </w:pPr>
            <w:r w:rsidRPr="00847EDC">
              <w:rPr>
                <w:rFonts w:ascii="Comic Sans MS" w:eastAsia="Comic Sans MS" w:hAnsi="Comic Sans MS" w:cs="Comic Sans MS"/>
                <w:b/>
                <w:sz w:val="28"/>
              </w:rPr>
              <w:t>Nachtisch:</w:t>
            </w:r>
          </w:p>
          <w:p w:rsidR="00845A01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Kuchen</w:t>
            </w:r>
          </w:p>
          <w:p w:rsidR="00845A01" w:rsidRPr="00F3026C" w:rsidRDefault="00845A01" w:rsidP="005C3792">
            <w:pPr>
              <w:spacing w:after="0"/>
              <w:ind w:left="1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Nachtisch:</w:t>
            </w:r>
          </w:p>
          <w:p w:rsidR="00845A01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Süßes</w:t>
            </w:r>
          </w:p>
          <w:p w:rsidR="00845A01" w:rsidRPr="00930B18" w:rsidRDefault="00845A01" w:rsidP="005C3792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C3792" w:rsidRPr="005C3792" w:rsidRDefault="005C3792" w:rsidP="005C3792">
      <w:pPr>
        <w:jc w:val="center"/>
        <w:rPr>
          <w:b/>
          <w:sz w:val="48"/>
          <w:szCs w:val="48"/>
        </w:rPr>
      </w:pPr>
      <w:bookmarkStart w:id="0" w:name="_GoBack"/>
      <w:r w:rsidRPr="005C3792">
        <w:rPr>
          <w:b/>
          <w:sz w:val="48"/>
          <w:szCs w:val="48"/>
        </w:rPr>
        <w:t>Speiseplan März</w:t>
      </w:r>
    </w:p>
    <w:bookmarkEnd w:id="0"/>
    <w:p w:rsidR="00BC1FEE" w:rsidRPr="005C3792" w:rsidRDefault="00BC1FEE" w:rsidP="005C3792">
      <w:pPr>
        <w:rPr>
          <w:b/>
          <w:sz w:val="48"/>
          <w:szCs w:val="48"/>
        </w:rPr>
      </w:pPr>
    </w:p>
    <w:sectPr w:rsidR="00BC1FEE" w:rsidRPr="005C3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01"/>
    <w:rsid w:val="005C3792"/>
    <w:rsid w:val="00845A01"/>
    <w:rsid w:val="00BC1FEE"/>
    <w:rsid w:val="00C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D6EF"/>
  <w15:chartTrackingRefBased/>
  <w15:docId w15:val="{E3605385-0C3D-4BB0-881B-146418D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A01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Hußmann</dc:creator>
  <cp:keywords/>
  <dc:description/>
  <cp:lastModifiedBy>Britta Hußmann</cp:lastModifiedBy>
  <cp:revision>1</cp:revision>
  <cp:lastPrinted>2020-03-02T10:23:00Z</cp:lastPrinted>
  <dcterms:created xsi:type="dcterms:W3CDTF">2020-03-02T08:38:00Z</dcterms:created>
  <dcterms:modified xsi:type="dcterms:W3CDTF">2020-03-02T10:23:00Z</dcterms:modified>
</cp:coreProperties>
</file>