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02" w:rsidRPr="00A90F7A" w:rsidRDefault="008558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  <w:r w:rsidRPr="00A90F7A">
        <w:rPr>
          <w:rFonts w:ascii="Times New Roman" w:hAnsi="Times New Roman" w:cs="Times New Roman"/>
          <w:b/>
          <w:sz w:val="28"/>
          <w:szCs w:val="28"/>
          <w:u w:val="single"/>
        </w:rPr>
        <w:t>Projektwoche vom 15.06. bis zum 19.06. 2015</w:t>
      </w:r>
    </w:p>
    <w:tbl>
      <w:tblPr>
        <w:tblW w:w="9585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0"/>
        <w:gridCol w:w="567"/>
        <w:gridCol w:w="4168"/>
      </w:tblGrid>
      <w:tr w:rsidR="003717E7" w:rsidTr="009F69E8">
        <w:trPr>
          <w:trHeight w:val="9108"/>
        </w:trPr>
        <w:tc>
          <w:tcPr>
            <w:tcW w:w="4850" w:type="dxa"/>
          </w:tcPr>
          <w:p w:rsidR="003717E7" w:rsidRPr="003717E7" w:rsidRDefault="003717E7" w:rsidP="00A90F7A">
            <w:pPr>
              <w:pBdr>
                <w:bar w:val="single" w:sz="4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17E7">
              <w:rPr>
                <w:rFonts w:ascii="Times New Roman" w:hAnsi="Times New Roman" w:cs="Times New Roman"/>
                <w:b/>
                <w:sz w:val="24"/>
                <w:szCs w:val="24"/>
              </w:rPr>
              <w:t>Jahrgang 1/2</w:t>
            </w:r>
            <w:r w:rsidRPr="003717E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717E7" w:rsidRDefault="003717E7" w:rsidP="00A90F7A">
            <w:pPr>
              <w:pStyle w:val="Listenabsatz"/>
              <w:numPr>
                <w:ilvl w:val="0"/>
                <w:numId w:val="1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Experimente zu den Elementen Luft und Wasser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1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Erfahrungen mit allen Sinnen</w:t>
            </w:r>
          </w:p>
          <w:p w:rsidR="003717E7" w:rsidRPr="00855802" w:rsidRDefault="003717E7" w:rsidP="00A90F7A">
            <w:pPr>
              <w:pBdr>
                <w:bar w:val="single" w:sz="4" w:color="auto"/>
              </w:pBdr>
              <w:spacing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02">
              <w:rPr>
                <w:rFonts w:ascii="Times New Roman" w:hAnsi="Times New Roman" w:cs="Times New Roman"/>
                <w:b/>
                <w:sz w:val="24"/>
                <w:szCs w:val="24"/>
              </w:rPr>
              <w:t>Jahrgang 3/4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2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</w:t>
            </w:r>
            <w:r w:rsidR="009F69E8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2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Basteln von Papierfliegern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2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Geräusche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verklanglichen</w:t>
            </w:r>
            <w:proofErr w:type="spellEnd"/>
          </w:p>
          <w:p w:rsidR="003717E7" w:rsidRDefault="003717E7" w:rsidP="003717E7">
            <w:pPr>
              <w:pStyle w:val="Listenabsatz"/>
              <w:numPr>
                <w:ilvl w:val="0"/>
                <w:numId w:val="2"/>
              </w:numPr>
              <w:pBdr>
                <w:bar w:val="single" w:sz="4" w:color="auto"/>
              </w:pBdr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Bauen von Vulkanen</w:t>
            </w:r>
          </w:p>
          <w:p w:rsidR="003717E7" w:rsidRPr="00855802" w:rsidRDefault="003717E7" w:rsidP="00A90F7A">
            <w:pPr>
              <w:pBdr>
                <w:bar w:val="single" w:sz="4" w:color="auto"/>
              </w:pBdr>
              <w:spacing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802">
              <w:rPr>
                <w:rFonts w:ascii="Times New Roman" w:hAnsi="Times New Roman" w:cs="Times New Roman"/>
                <w:b/>
                <w:sz w:val="24"/>
                <w:szCs w:val="24"/>
              </w:rPr>
              <w:t>Jahrgang 5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3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Leben im Waldboden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3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Basteln von Lampenschirmen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3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Herstellung großer Seifenblasen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3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Basteln von Flugzeugen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3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Vorbereitung einer Ausstellung</w:t>
            </w:r>
          </w:p>
          <w:p w:rsidR="003717E7" w:rsidRDefault="003717E7" w:rsidP="00A90F7A">
            <w:pPr>
              <w:pBdr>
                <w:bar w:val="single" w:sz="4" w:color="auto"/>
              </w:pBdr>
              <w:spacing w:line="240" w:lineRule="auto"/>
              <w:ind w:left="1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E7">
              <w:rPr>
                <w:rFonts w:ascii="Times New Roman" w:hAnsi="Times New Roman" w:cs="Times New Roman"/>
                <w:b/>
                <w:sz w:val="24"/>
                <w:szCs w:val="24"/>
              </w:rPr>
              <w:t>Jahrgang 6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4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alternative Stadtgestaltung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4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Wetterstation</w:t>
            </w:r>
          </w:p>
          <w:p w:rsidR="00A90F7A" w:rsidRPr="00A90F7A" w:rsidRDefault="00A90F7A" w:rsidP="00A90F7A">
            <w:pPr>
              <w:pBdr>
                <w:bar w:val="single" w:sz="4" w:color="auto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Jahrgang 7</w:t>
            </w:r>
          </w:p>
          <w:p w:rsidR="00A90F7A" w:rsidRDefault="00A90F7A" w:rsidP="00A90F7A">
            <w:pPr>
              <w:pStyle w:val="Listenabsatz"/>
              <w:numPr>
                <w:ilvl w:val="0"/>
                <w:numId w:val="4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Gestaltung eines Hochbeetes</w:t>
            </w:r>
          </w:p>
          <w:p w:rsidR="00A90F7A" w:rsidRDefault="00A90F7A" w:rsidP="00A90F7A">
            <w:pPr>
              <w:pStyle w:val="Listenabsatz"/>
              <w:numPr>
                <w:ilvl w:val="0"/>
                <w:numId w:val="4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umweltfreundliches Konsumieren</w:t>
            </w:r>
          </w:p>
          <w:p w:rsidR="00A90F7A" w:rsidRDefault="00A90F7A" w:rsidP="00A90F7A">
            <w:pPr>
              <w:pStyle w:val="Listenabsatz"/>
              <w:numPr>
                <w:ilvl w:val="0"/>
                <w:numId w:val="4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Klimafrühstück</w:t>
            </w:r>
          </w:p>
          <w:p w:rsidR="00A90F7A" w:rsidRDefault="00A90F7A" w:rsidP="00A90F7A">
            <w:pPr>
              <w:pStyle w:val="Listenabsatz"/>
              <w:numPr>
                <w:ilvl w:val="0"/>
                <w:numId w:val="4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Rätsel</w:t>
            </w:r>
          </w:p>
          <w:p w:rsidR="00A90F7A" w:rsidRDefault="00A90F7A" w:rsidP="00A90F7A">
            <w:pPr>
              <w:pStyle w:val="Listenabsatz"/>
              <w:numPr>
                <w:ilvl w:val="0"/>
                <w:numId w:val="4"/>
              </w:numPr>
              <w:pBdr>
                <w:bar w:val="single" w:sz="4" w:color="auto"/>
              </w:pBdr>
              <w:spacing w:line="240" w:lineRule="auto"/>
              <w:ind w:left="89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Basteln von Schwingvögeln</w:t>
            </w:r>
          </w:p>
          <w:p w:rsidR="00A90F7A" w:rsidRPr="00A90F7A" w:rsidRDefault="00A90F7A" w:rsidP="00A90F7A">
            <w:pPr>
              <w:pBdr>
                <w:bar w:val="single" w:sz="4" w:color="auto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3717E7" w:rsidRDefault="003717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8" w:type="dxa"/>
            <w:shd w:val="clear" w:color="auto" w:fill="auto"/>
          </w:tcPr>
          <w:p w:rsidR="003717E7" w:rsidRDefault="003717E7" w:rsidP="00A90F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Jahrgang 8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Verkaufskunstwerk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Bauen von Drachen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Vorbereitung einer Ausstellung:</w:t>
            </w:r>
          </w:p>
          <w:p w:rsidR="003717E7" w:rsidRDefault="003717E7" w:rsidP="00A90F7A">
            <w:pPr>
              <w:pStyle w:val="Listenabsatz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Luftplastiken</w:t>
            </w:r>
          </w:p>
          <w:p w:rsidR="003717E7" w:rsidRDefault="003717E7" w:rsidP="00A90F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E7">
              <w:rPr>
                <w:rFonts w:ascii="Times New Roman" w:hAnsi="Times New Roman" w:cs="Times New Roman"/>
                <w:b/>
                <w:sz w:val="24"/>
                <w:szCs w:val="24"/>
              </w:rPr>
              <w:t>Jahrgang 9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Gestalten/Pflegen einiger Beete</w:t>
            </w:r>
          </w:p>
          <w:p w:rsidR="003717E7" w:rsidRDefault="003717E7" w:rsidP="00A90F7A">
            <w:pPr>
              <w:pStyle w:val="Listenabsatz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Bau von Sitzgelegenheiten am neu entstehenden Grill (</w:t>
            </w:r>
            <w:r w:rsidR="009F69E8">
              <w:rPr>
                <w:rFonts w:ascii="Times New Roman" w:hAnsi="Times New Roman" w:cs="Times New Roman"/>
                <w:sz w:val="24"/>
                <w:szCs w:val="24"/>
              </w:rPr>
              <w:t xml:space="preserve">Der Grill ist ein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Geschenk der Abschlussklassen</w:t>
            </w:r>
            <w:r w:rsidR="009F69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717E7" w:rsidRDefault="003717E7" w:rsidP="00A90F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7E7">
              <w:rPr>
                <w:rFonts w:ascii="Times New Roman" w:hAnsi="Times New Roman" w:cs="Times New Roman"/>
                <w:b/>
                <w:sz w:val="24"/>
                <w:szCs w:val="24"/>
              </w:rPr>
              <w:t>Jahrgang 10</w:t>
            </w:r>
          </w:p>
          <w:p w:rsidR="009F69E8" w:rsidRDefault="009F69E8" w:rsidP="00A90F7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Arbeiten mit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Ytong</w:t>
            </w:r>
            <w:proofErr w:type="spellEnd"/>
            <w:r w:rsidR="00C43511">
              <w:rPr>
                <w:rFonts w:ascii="Times New Roman" w:hAnsi="Times New Roman" w:cs="Times New Roman"/>
                <w:sz w:val="24"/>
                <w:szCs w:val="24"/>
              </w:rPr>
              <w:t>-Steinen</w:t>
            </w:r>
          </w:p>
          <w:p w:rsidR="009F69E8" w:rsidRDefault="009F69E8" w:rsidP="00A90F7A">
            <w:pPr>
              <w:pStyle w:val="Listenabsatz"/>
              <w:numPr>
                <w:ilvl w:val="0"/>
                <w:numId w:val="9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Experimente auf wissenschaftlicher Basis</w:t>
            </w:r>
          </w:p>
          <w:p w:rsidR="00C43511" w:rsidRDefault="00A90F7A" w:rsidP="00A90F7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F7A">
              <w:rPr>
                <w:rFonts w:ascii="Times New Roman" w:hAnsi="Times New Roman" w:cs="Times New Roman"/>
                <w:b/>
                <w:sz w:val="24"/>
                <w:szCs w:val="24"/>
              </w:rPr>
              <w:t>Jahrgang 9/10</w:t>
            </w:r>
          </w:p>
          <w:p w:rsidR="00A90F7A" w:rsidRDefault="00A90F7A" w:rsidP="00A90F7A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F7A">
              <w:rPr>
                <w:rFonts w:ascii="Times New Roman" w:hAnsi="Times New Roman" w:cs="Times New Roman"/>
                <w:sz w:val="24"/>
                <w:szCs w:val="24"/>
              </w:rPr>
              <w:t>Backen für das Café</w:t>
            </w:r>
          </w:p>
          <w:p w:rsidR="00A90F7A" w:rsidRDefault="00A90F7A" w:rsidP="00A90F7A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Servieren während der Öffnungszeiten des Cafés</w:t>
            </w:r>
          </w:p>
          <w:p w:rsidR="00A90F7A" w:rsidRPr="00A90F7A" w:rsidRDefault="00A90F7A" w:rsidP="00A90F7A">
            <w:pPr>
              <w:pStyle w:val="Listenabsatz"/>
              <w:numPr>
                <w:ilvl w:val="0"/>
                <w:numId w:val="10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Nähprojekt „Luft“</w:t>
            </w:r>
          </w:p>
        </w:tc>
      </w:tr>
    </w:tbl>
    <w:p w:rsidR="006877D7" w:rsidRPr="00855802" w:rsidRDefault="003717E7" w:rsidP="003717E7">
      <w:pPr>
        <w:pBdr>
          <w:bar w:val="single" w:sz="4" w:color="auto"/>
        </w:pBd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W w:w="970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5"/>
      </w:tblGrid>
      <w:tr w:rsidR="009F69E8" w:rsidTr="00A90F7A">
        <w:trPr>
          <w:trHeight w:val="3143"/>
        </w:trPr>
        <w:tc>
          <w:tcPr>
            <w:tcW w:w="9705" w:type="dxa"/>
          </w:tcPr>
          <w:p w:rsidR="009F69E8" w:rsidRPr="00A90F7A" w:rsidRDefault="00EE3A21" w:rsidP="00EE3A21">
            <w:pPr>
              <w:pBdr>
                <w:bar w:val="single" w:sz="4" w:color="auto"/>
              </w:pBd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F3311B" w:rsidRPr="00A90F7A">
              <w:rPr>
                <w:rFonts w:ascii="Times New Roman" w:hAnsi="Times New Roman" w:cs="Times New Roman"/>
                <w:b/>
                <w:sz w:val="28"/>
                <w:szCs w:val="28"/>
              </w:rPr>
              <w:t>Aktionstag:</w:t>
            </w:r>
          </w:p>
          <w:p w:rsidR="00EE3A21" w:rsidRPr="00A90F7A" w:rsidRDefault="00F3311B" w:rsidP="00A90F7A">
            <w:pPr>
              <w:pBdr>
                <w:bar w:val="single" w:sz="4" w:color="auto"/>
              </w:pBdr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EE3A21">
              <w:rPr>
                <w:rFonts w:ascii="Times New Roman" w:hAnsi="Times New Roman" w:cs="Times New Roman"/>
                <w:sz w:val="28"/>
                <w:szCs w:val="28"/>
              </w:rPr>
              <w:t>Mitmachexperimente – Ausstellungen – Biotope im Glas – Bestimmungsaktion von Tieren –Luftballonbahn – riesengroße Seifenblasen – Basteln von Traumfängern –</w:t>
            </w:r>
            <w:r w:rsidR="00C43511">
              <w:rPr>
                <w:rFonts w:ascii="Times New Roman" w:hAnsi="Times New Roman" w:cs="Times New Roman"/>
                <w:sz w:val="28"/>
                <w:szCs w:val="28"/>
              </w:rPr>
              <w:t xml:space="preserve">Rätsel – </w:t>
            </w:r>
            <w:r w:rsidRPr="00EE3A21">
              <w:rPr>
                <w:rFonts w:ascii="Times New Roman" w:hAnsi="Times New Roman" w:cs="Times New Roman"/>
                <w:sz w:val="28"/>
                <w:szCs w:val="28"/>
              </w:rPr>
              <w:t>Ausstellung zum u</w:t>
            </w:r>
            <w:r w:rsidR="00C43511">
              <w:rPr>
                <w:rFonts w:ascii="Times New Roman" w:hAnsi="Times New Roman" w:cs="Times New Roman"/>
                <w:sz w:val="28"/>
                <w:szCs w:val="28"/>
              </w:rPr>
              <w:t>mweltfreundlichen Konsumieren – D</w:t>
            </w:r>
            <w:r w:rsidRPr="00EE3A21">
              <w:rPr>
                <w:rFonts w:ascii="Times New Roman" w:hAnsi="Times New Roman" w:cs="Times New Roman"/>
                <w:sz w:val="28"/>
                <w:szCs w:val="28"/>
              </w:rPr>
              <w:t xml:space="preserve">rachen – Grillen </w:t>
            </w:r>
            <w:r w:rsidR="00C43511">
              <w:rPr>
                <w:rFonts w:ascii="Times New Roman" w:hAnsi="Times New Roman" w:cs="Times New Roman"/>
                <w:sz w:val="28"/>
                <w:szCs w:val="28"/>
              </w:rPr>
              <w:t xml:space="preserve">am neuen Grillplatz - </w:t>
            </w:r>
            <w:r w:rsidR="00C43511" w:rsidRPr="00EE3A21">
              <w:rPr>
                <w:rFonts w:ascii="Times New Roman" w:hAnsi="Times New Roman" w:cs="Times New Roman"/>
                <w:sz w:val="28"/>
                <w:szCs w:val="28"/>
              </w:rPr>
              <w:t xml:space="preserve">Luftballonaktion </w:t>
            </w:r>
            <w:r w:rsidR="00C43511">
              <w:rPr>
                <w:rFonts w:ascii="Times New Roman" w:hAnsi="Times New Roman" w:cs="Times New Roman"/>
                <w:sz w:val="28"/>
                <w:szCs w:val="28"/>
              </w:rPr>
              <w:t xml:space="preserve"> -  </w:t>
            </w:r>
            <w:r w:rsidR="002A5563">
              <w:rPr>
                <w:rFonts w:ascii="Times New Roman" w:hAnsi="Times New Roman" w:cs="Times New Roman"/>
                <w:sz w:val="28"/>
                <w:szCs w:val="28"/>
              </w:rPr>
              <w:t xml:space="preserve">Töpfern </w:t>
            </w:r>
            <w:r w:rsidR="00A9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556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90F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3511">
              <w:rPr>
                <w:rFonts w:ascii="Times New Roman" w:hAnsi="Times New Roman" w:cs="Times New Roman"/>
                <w:sz w:val="28"/>
                <w:szCs w:val="28"/>
              </w:rPr>
              <w:t>Café - Mikroskopieren und vieles mehr</w:t>
            </w:r>
          </w:p>
          <w:p w:rsidR="00EE3A21" w:rsidRPr="00EE3A21" w:rsidRDefault="00EE3A21" w:rsidP="00F3311B">
            <w:pPr>
              <w:pBdr>
                <w:bar w:val="single" w:sz="4" w:color="auto"/>
              </w:pBdr>
              <w:ind w:left="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E3A21">
              <w:rPr>
                <w:rFonts w:ascii="Times New Roman" w:hAnsi="Times New Roman" w:cs="Times New Roman"/>
                <w:b/>
                <w:sz w:val="28"/>
                <w:szCs w:val="28"/>
              </w:rPr>
              <w:t>Café vom 13.06. bis zum 28.06. täglich von 14.30 bis 17.30 Uhr</w:t>
            </w:r>
            <w:r w:rsidR="00C435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855802" w:rsidRPr="00855802" w:rsidRDefault="00855802" w:rsidP="009F69E8">
      <w:pPr>
        <w:rPr>
          <w:rFonts w:ascii="Times New Roman" w:hAnsi="Times New Roman" w:cs="Times New Roman"/>
          <w:sz w:val="24"/>
          <w:szCs w:val="24"/>
        </w:rPr>
      </w:pPr>
    </w:p>
    <w:sectPr w:rsidR="00855802" w:rsidRPr="00855802" w:rsidSect="006877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3F6C"/>
    <w:multiLevelType w:val="hybridMultilevel"/>
    <w:tmpl w:val="C2DAD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C2DF9"/>
    <w:multiLevelType w:val="hybridMultilevel"/>
    <w:tmpl w:val="E53CE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902993"/>
    <w:multiLevelType w:val="hybridMultilevel"/>
    <w:tmpl w:val="324874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FD70CD"/>
    <w:multiLevelType w:val="hybridMultilevel"/>
    <w:tmpl w:val="81E6E0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C50D8"/>
    <w:multiLevelType w:val="hybridMultilevel"/>
    <w:tmpl w:val="4C2460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6E57C9"/>
    <w:multiLevelType w:val="hybridMultilevel"/>
    <w:tmpl w:val="F2F0A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D97D5F"/>
    <w:multiLevelType w:val="hybridMultilevel"/>
    <w:tmpl w:val="065C6236"/>
    <w:lvl w:ilvl="0" w:tplc="0407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7">
    <w:nsid w:val="4A4A4CA2"/>
    <w:multiLevelType w:val="hybridMultilevel"/>
    <w:tmpl w:val="625A85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654D4F"/>
    <w:multiLevelType w:val="hybridMultilevel"/>
    <w:tmpl w:val="1C8EEE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B8082D"/>
    <w:multiLevelType w:val="hybridMultilevel"/>
    <w:tmpl w:val="C4FA68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A7090C"/>
    <w:multiLevelType w:val="hybridMultilevel"/>
    <w:tmpl w:val="97F8A6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F47E65"/>
    <w:multiLevelType w:val="hybridMultilevel"/>
    <w:tmpl w:val="591CE5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607DF"/>
    <w:multiLevelType w:val="hybridMultilevel"/>
    <w:tmpl w:val="6248E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0"/>
  </w:num>
  <w:num w:numId="11">
    <w:abstractNumId w:val="11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802"/>
    <w:rsid w:val="001F0D7E"/>
    <w:rsid w:val="002A5563"/>
    <w:rsid w:val="003717E7"/>
    <w:rsid w:val="003F14BD"/>
    <w:rsid w:val="00493082"/>
    <w:rsid w:val="005C42C9"/>
    <w:rsid w:val="006877D7"/>
    <w:rsid w:val="00716F56"/>
    <w:rsid w:val="00855802"/>
    <w:rsid w:val="009F69E8"/>
    <w:rsid w:val="00A90F7A"/>
    <w:rsid w:val="00C43511"/>
    <w:rsid w:val="00EE3A21"/>
    <w:rsid w:val="00EE55A7"/>
    <w:rsid w:val="00F3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5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Heike Schönrock</cp:lastModifiedBy>
  <cp:revision>2</cp:revision>
  <cp:lastPrinted>2015-05-19T19:09:00Z</cp:lastPrinted>
  <dcterms:created xsi:type="dcterms:W3CDTF">2015-05-27T10:41:00Z</dcterms:created>
  <dcterms:modified xsi:type="dcterms:W3CDTF">2015-05-27T10:41:00Z</dcterms:modified>
</cp:coreProperties>
</file>